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9D4939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70C0"/>
          <w:sz w:val="28"/>
          <w:szCs w:val="28"/>
        </w:rPr>
      </w:pPr>
      <w:r w:rsidRPr="009D4939">
        <w:rPr>
          <w:b/>
          <w:noProof/>
          <w:color w:val="0070C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64713" w:rsidRDefault="00E64713" w:rsidP="00E64713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</w:rPr>
                              <w:t xml:space="preserve">240255- </w:t>
                            </w:r>
                            <w:bookmarkStart w:id="0" w:name="_GoBack"/>
                            <w:bookmarkEnd w:id="0"/>
                            <w:r w:rsidRPr="00E64713">
                              <w:rPr>
                                <w:rFonts w:cs="Calibri"/>
                                <w:b/>
                                <w:bCs/>
                                <w:color w:val="000000"/>
                              </w:rPr>
                              <w:t>IHU EVEREST GROUPEMENT HOSPITALIER NORD – HOPITAL DE LA CROIX ROUSSE</w:t>
                            </w:r>
                            <w:r w:rsidRPr="00E64713">
                              <w:rPr>
                                <w:rFonts w:cs="Calibri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E64713">
                              <w:rPr>
                                <w:rFonts w:cs="Calibri"/>
                                <w:b/>
                                <w:bCs/>
                                <w:color w:val="000000"/>
                              </w:rPr>
                              <w:t>CONCEPTION &amp; CONSTRUCTION D’UN INSTITUT HOSPITALO UNIVERSITAIR</w:t>
                            </w:r>
                            <w:r w:rsidRPr="00E64713">
                              <w:rPr>
                                <w:rFonts w:cs="Calibri"/>
                                <w:b/>
                                <w:bCs/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</w:p>
                          <w:p w:rsidR="00E64713" w:rsidRPr="00E64713" w:rsidRDefault="00E64713" w:rsidP="00E64713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E64713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u w:val="single"/>
                              </w:rPr>
                              <w:t xml:space="preserve">MISSION DE COORDONNATEUR SECURITE et PROTECTION DE LA SANTE (CSPS) DE NIVEAU 1 </w:t>
                            </w:r>
                          </w:p>
                          <w:p w:rsidR="00E057CA" w:rsidRDefault="00E057CA" w:rsidP="00E64713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64713" w:rsidRDefault="00E64713" w:rsidP="00E64713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cs="Calibri"/>
                          <w:b/>
                          <w:bCs/>
                          <w:color w:val="000000"/>
                        </w:rPr>
                        <w:t xml:space="preserve">240255- </w:t>
                      </w:r>
                      <w:bookmarkStart w:id="1" w:name="_GoBack"/>
                      <w:bookmarkEnd w:id="1"/>
                      <w:r w:rsidRPr="00E64713">
                        <w:rPr>
                          <w:rFonts w:cs="Calibri"/>
                          <w:b/>
                          <w:bCs/>
                          <w:color w:val="000000"/>
                        </w:rPr>
                        <w:t>IHU EVEREST GROUPEMENT HOSPITALIER NORD – HOPITAL DE LA CROIX ROUSSE</w:t>
                      </w:r>
                      <w:r w:rsidRPr="00E64713">
                        <w:rPr>
                          <w:rFonts w:cs="Calibri"/>
                          <w:b/>
                          <w:bCs/>
                          <w:color w:val="000000"/>
                        </w:rPr>
                        <w:t xml:space="preserve"> </w:t>
                      </w:r>
                      <w:r w:rsidRPr="00E64713">
                        <w:rPr>
                          <w:rFonts w:cs="Calibri"/>
                          <w:b/>
                          <w:bCs/>
                          <w:color w:val="000000"/>
                        </w:rPr>
                        <w:t>CONCEPTION &amp; CONSTRUCTION D’UN INSTITUT HOSPITALO UNIVERSITAIR</w:t>
                      </w:r>
                      <w:r w:rsidRPr="00E64713">
                        <w:rPr>
                          <w:rFonts w:cs="Calibri"/>
                          <w:b/>
                          <w:bCs/>
                          <w:color w:val="000000"/>
                        </w:rPr>
                        <w:t>E</w:t>
                      </w:r>
                      <w:r>
                        <w:rPr>
                          <w:rFonts w:cs="Calibri"/>
                          <w:b/>
                          <w:bCs/>
                          <w:color w:val="000000"/>
                        </w:rPr>
                        <w:t xml:space="preserve"> </w:t>
                      </w:r>
                    </w:p>
                    <w:p w:rsidR="00E64713" w:rsidRPr="00E64713" w:rsidRDefault="00E64713" w:rsidP="00E64713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bCs/>
                          <w:color w:val="000000"/>
                          <w:u w:val="single"/>
                        </w:rPr>
                      </w:pPr>
                      <w:r w:rsidRPr="00E64713">
                        <w:rPr>
                          <w:rFonts w:cs="Calibri"/>
                          <w:b/>
                          <w:caps/>
                          <w:noProof/>
                          <w:color w:val="000000"/>
                          <w:u w:val="single"/>
                        </w:rPr>
                        <w:t xml:space="preserve">MISSION DE COORDONNATEUR SECURITE et PROTECTION DE LA SANTE (CSPS) DE NIVEAU 1 </w:t>
                      </w:r>
                    </w:p>
                    <w:p w:rsidR="00E057CA" w:rsidRDefault="00E057CA" w:rsidP="00E64713">
                      <w:pPr>
                        <w:spacing w:after="0" w:line="240" w:lineRule="auto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9D4939">
        <w:rPr>
          <w:b/>
          <w:color w:val="0070C0"/>
          <w:sz w:val="28"/>
          <w:szCs w:val="28"/>
        </w:rPr>
        <w:t>Direction</w:t>
      </w:r>
      <w:r w:rsidR="003D2844" w:rsidRPr="009D4939">
        <w:rPr>
          <w:b/>
          <w:color w:val="0070C0"/>
          <w:sz w:val="28"/>
          <w:szCs w:val="28"/>
        </w:rPr>
        <w:t xml:space="preserve"> </w:t>
      </w:r>
      <w:r w:rsidR="00D25EDC" w:rsidRPr="009D4939">
        <w:rPr>
          <w:b/>
          <w:color w:val="0070C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9D4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hanging="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9D4939" w:rsidRDefault="009D4939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sectPr w:rsidR="00092271" w:rsidRPr="001B4FAA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14972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4939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64713"/>
    <w:rsid w:val="00E8094F"/>
    <w:rsid w:val="00E949B3"/>
    <w:rsid w:val="00EE4851"/>
    <w:rsid w:val="00F43F6C"/>
    <w:rsid w:val="00F847C9"/>
    <w:rsid w:val="00FA5275"/>
    <w:rsid w:val="00FC53A8"/>
    <w:rsid w:val="00FD3FA4"/>
    <w:rsid w:val="00FE76F6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E33CF36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F12C0-90A7-4854-B3C8-403C3BF35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10</cp:revision>
  <cp:lastPrinted>2016-01-25T10:32:00Z</cp:lastPrinted>
  <dcterms:created xsi:type="dcterms:W3CDTF">2019-04-17T15:38:00Z</dcterms:created>
  <dcterms:modified xsi:type="dcterms:W3CDTF">2025-09-26T11:21:00Z</dcterms:modified>
</cp:coreProperties>
</file>